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BABE" w14:textId="3229DF8B" w:rsidR="00CD3744" w:rsidRPr="00AB5B7E" w:rsidRDefault="00CD3744" w:rsidP="00AB5B7E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0B71AD25" w14:textId="230C0929" w:rsidR="00CD3744" w:rsidRPr="00AB5B7E" w:rsidRDefault="00CD3744" w:rsidP="00AB5B7E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1FC81D86" w14:textId="77777777" w:rsidR="00CD3744" w:rsidRPr="00AB5B7E" w:rsidRDefault="00CD3744" w:rsidP="00AB5B7E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0BA4F89C" w14:textId="658F6FD7" w:rsidR="00CD3744" w:rsidRPr="00AB5B7E" w:rsidRDefault="00CD3744" w:rsidP="00AB5B7E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B5B7E">
        <w:rPr>
          <w:rFonts w:ascii="方正小标宋简体" w:eastAsia="方正小标宋简体" w:hAnsi="仿宋" w:hint="eastAsia"/>
          <w:sz w:val="44"/>
          <w:szCs w:val="44"/>
        </w:rPr>
        <w:t>关于授权使用土地估价报告备案数据的函</w:t>
      </w:r>
    </w:p>
    <w:p w14:paraId="4AC276B4" w14:textId="2150AAF0" w:rsidR="00CD3744" w:rsidRPr="00AB5B7E" w:rsidRDefault="00CD3744" w:rsidP="00AB5B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EBA80F8" w14:textId="3B5B9B83" w:rsidR="00CD3744" w:rsidRPr="00AB5B7E" w:rsidRDefault="00CD3744" w:rsidP="00AB5B7E">
      <w:pPr>
        <w:spacing w:line="580" w:lineRule="exact"/>
        <w:rPr>
          <w:rFonts w:ascii="仿宋" w:eastAsia="仿宋" w:hAnsi="仿宋"/>
          <w:sz w:val="32"/>
          <w:szCs w:val="32"/>
        </w:rPr>
      </w:pPr>
      <w:r w:rsidRPr="00AB5B7E">
        <w:rPr>
          <w:rFonts w:ascii="仿宋" w:eastAsia="仿宋" w:hAnsi="仿宋" w:hint="eastAsia"/>
          <w:sz w:val="32"/>
          <w:szCs w:val="32"/>
        </w:rPr>
        <w:t>广东省不动产登记与估价专业人员协会：</w:t>
      </w:r>
    </w:p>
    <w:p w14:paraId="43E7DC2A" w14:textId="4FB71011" w:rsidR="00CD3744" w:rsidRPr="00AB5B7E" w:rsidRDefault="006A65DE" w:rsidP="00AB5B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5B7E">
        <w:rPr>
          <w:rFonts w:ascii="仿宋" w:eastAsia="仿宋" w:hAnsi="仿宋" w:hint="eastAsia"/>
          <w:sz w:val="32"/>
          <w:szCs w:val="32"/>
        </w:rPr>
        <w:t>我单位同意授权</w:t>
      </w:r>
      <w:r w:rsidR="00CD3744" w:rsidRPr="00AB5B7E">
        <w:rPr>
          <w:rFonts w:ascii="仿宋" w:eastAsia="仿宋" w:hAnsi="仿宋" w:hint="eastAsia"/>
          <w:sz w:val="32"/>
          <w:szCs w:val="32"/>
        </w:rPr>
        <w:t>贵会</w:t>
      </w:r>
      <w:r w:rsidRPr="00AB5B7E">
        <w:rPr>
          <w:rFonts w:ascii="仿宋" w:eastAsia="仿宋" w:hAnsi="仿宋" w:hint="eastAsia"/>
          <w:sz w:val="32"/>
          <w:szCs w:val="32"/>
        </w:rPr>
        <w:t>在</w:t>
      </w:r>
      <w:r w:rsidR="00CD3744" w:rsidRPr="00AB5B7E">
        <w:rPr>
          <w:rFonts w:ascii="仿宋" w:eastAsia="仿宋" w:hAnsi="仿宋" w:hint="eastAsia"/>
          <w:sz w:val="32"/>
          <w:szCs w:val="32"/>
        </w:rPr>
        <w:t>开展《土地估价数据分析和行业监管研究》项目中</w:t>
      </w:r>
      <w:r w:rsidRPr="00AB5B7E">
        <w:rPr>
          <w:rFonts w:ascii="仿宋" w:eastAsia="仿宋" w:hAnsi="仿宋" w:hint="eastAsia"/>
          <w:sz w:val="32"/>
          <w:szCs w:val="32"/>
        </w:rPr>
        <w:t>应用我单位</w:t>
      </w:r>
      <w:r w:rsidR="00CD3744" w:rsidRPr="00AB5B7E">
        <w:rPr>
          <w:rFonts w:ascii="仿宋" w:eastAsia="仿宋" w:hAnsi="仿宋" w:hint="eastAsia"/>
          <w:sz w:val="32"/>
          <w:szCs w:val="32"/>
        </w:rPr>
        <w:t>已经在自然资源</w:t>
      </w:r>
      <w:proofErr w:type="gramStart"/>
      <w:r w:rsidR="00CD3744" w:rsidRPr="00AB5B7E">
        <w:rPr>
          <w:rFonts w:ascii="仿宋" w:eastAsia="仿宋" w:hAnsi="仿宋" w:hint="eastAsia"/>
          <w:sz w:val="32"/>
          <w:szCs w:val="32"/>
        </w:rPr>
        <w:t>部土地</w:t>
      </w:r>
      <w:proofErr w:type="gramEnd"/>
      <w:r w:rsidR="00CD3744" w:rsidRPr="00AB5B7E">
        <w:rPr>
          <w:rFonts w:ascii="仿宋" w:eastAsia="仿宋" w:hAnsi="仿宋" w:hint="eastAsia"/>
          <w:sz w:val="32"/>
          <w:szCs w:val="32"/>
        </w:rPr>
        <w:t>估价报告备案系统中申报的2</w:t>
      </w:r>
      <w:r w:rsidR="00CD3744" w:rsidRPr="00AB5B7E">
        <w:rPr>
          <w:rFonts w:ascii="仿宋" w:eastAsia="仿宋" w:hAnsi="仿宋"/>
          <w:sz w:val="32"/>
          <w:szCs w:val="32"/>
        </w:rPr>
        <w:t>017-2019</w:t>
      </w:r>
      <w:r w:rsidR="00CD3744" w:rsidRPr="00AB5B7E">
        <w:rPr>
          <w:rFonts w:ascii="仿宋" w:eastAsia="仿宋" w:hAnsi="仿宋" w:hint="eastAsia"/>
          <w:sz w:val="32"/>
          <w:szCs w:val="32"/>
        </w:rPr>
        <w:t>年土地估价报告</w:t>
      </w:r>
      <w:r w:rsidR="009E2326">
        <w:rPr>
          <w:rFonts w:ascii="仿宋" w:eastAsia="仿宋" w:hAnsi="仿宋" w:hint="eastAsia"/>
          <w:sz w:val="32"/>
          <w:szCs w:val="32"/>
        </w:rPr>
        <w:t>基本</w:t>
      </w:r>
      <w:r w:rsidR="00CD3744" w:rsidRPr="00AB5B7E">
        <w:rPr>
          <w:rFonts w:ascii="仿宋" w:eastAsia="仿宋" w:hAnsi="仿宋" w:hint="eastAsia"/>
          <w:sz w:val="32"/>
          <w:szCs w:val="32"/>
        </w:rPr>
        <w:t>信息表</w:t>
      </w:r>
      <w:r w:rsidRPr="00AB5B7E">
        <w:rPr>
          <w:rFonts w:ascii="仿宋" w:eastAsia="仿宋" w:hAnsi="仿宋" w:hint="eastAsia"/>
          <w:sz w:val="32"/>
          <w:szCs w:val="32"/>
        </w:rPr>
        <w:t>。</w:t>
      </w:r>
    </w:p>
    <w:p w14:paraId="4164F183" w14:textId="58920E59" w:rsidR="006A65DE" w:rsidRPr="00AB5B7E" w:rsidRDefault="006A65DE" w:rsidP="00AB5B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63D4B6A" w14:textId="3CF03BEF" w:rsidR="006A65DE" w:rsidRDefault="006A65DE" w:rsidP="00AB5B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5B7E">
        <w:rPr>
          <w:rFonts w:ascii="仿宋" w:eastAsia="仿宋" w:hAnsi="仿宋" w:hint="eastAsia"/>
          <w:sz w:val="32"/>
          <w:szCs w:val="32"/>
        </w:rPr>
        <w:t>授权人签章：</w:t>
      </w:r>
    </w:p>
    <w:p w14:paraId="67381EE8" w14:textId="77777777" w:rsidR="009E2326" w:rsidRPr="00AB5B7E" w:rsidRDefault="009E2326" w:rsidP="00AB5B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8F80B54" w14:textId="0BF70F4B" w:rsidR="006A65DE" w:rsidRPr="00AB5B7E" w:rsidRDefault="006A65DE" w:rsidP="00AB5B7E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B5B7E">
        <w:rPr>
          <w:rFonts w:ascii="仿宋" w:eastAsia="仿宋" w:hAnsi="仿宋" w:hint="eastAsia"/>
          <w:sz w:val="32"/>
          <w:szCs w:val="32"/>
        </w:rPr>
        <w:t>二〇二〇年六月十六日</w:t>
      </w:r>
    </w:p>
    <w:p w14:paraId="1DE7CBB6" w14:textId="77777777" w:rsidR="006A65DE" w:rsidRPr="001E6919" w:rsidRDefault="006A65DE" w:rsidP="00AB5B7E">
      <w:pPr>
        <w:spacing w:line="58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6A65DE" w:rsidRPr="001E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825E" w14:textId="77777777" w:rsidR="00386411" w:rsidRDefault="00386411" w:rsidP="00AB5B7E">
      <w:r>
        <w:separator/>
      </w:r>
    </w:p>
  </w:endnote>
  <w:endnote w:type="continuationSeparator" w:id="0">
    <w:p w14:paraId="448F6ABA" w14:textId="77777777" w:rsidR="00386411" w:rsidRDefault="00386411" w:rsidP="00AB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749DE" w14:textId="77777777" w:rsidR="00386411" w:rsidRDefault="00386411" w:rsidP="00AB5B7E">
      <w:r>
        <w:separator/>
      </w:r>
    </w:p>
  </w:footnote>
  <w:footnote w:type="continuationSeparator" w:id="0">
    <w:p w14:paraId="60763A32" w14:textId="77777777" w:rsidR="00386411" w:rsidRDefault="00386411" w:rsidP="00AB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19"/>
    <w:rsid w:val="001E6919"/>
    <w:rsid w:val="00295995"/>
    <w:rsid w:val="002C4BBD"/>
    <w:rsid w:val="00386411"/>
    <w:rsid w:val="00413322"/>
    <w:rsid w:val="00594F9D"/>
    <w:rsid w:val="006A65DE"/>
    <w:rsid w:val="00721119"/>
    <w:rsid w:val="00742D5B"/>
    <w:rsid w:val="009E2326"/>
    <w:rsid w:val="00AA602D"/>
    <w:rsid w:val="00AB5B7E"/>
    <w:rsid w:val="00C015B5"/>
    <w:rsid w:val="00CC3D3A"/>
    <w:rsid w:val="00CD3744"/>
    <w:rsid w:val="00D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D6B8"/>
  <w15:chartTrackingRefBased/>
  <w15:docId w15:val="{7ABC6614-3A8D-4714-B32E-DA1F5641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374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D3744"/>
  </w:style>
  <w:style w:type="paragraph" w:styleId="a5">
    <w:name w:val="header"/>
    <w:basedOn w:val="a"/>
    <w:link w:val="a6"/>
    <w:uiPriority w:val="99"/>
    <w:unhideWhenUsed/>
    <w:rsid w:val="00AB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5B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5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5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393611012@qq.com</dc:creator>
  <cp:keywords/>
  <dc:description/>
  <cp:lastModifiedBy>gd gdreva</cp:lastModifiedBy>
  <cp:revision>8</cp:revision>
  <cp:lastPrinted>2020-06-15T08:50:00Z</cp:lastPrinted>
  <dcterms:created xsi:type="dcterms:W3CDTF">2020-06-15T07:37:00Z</dcterms:created>
  <dcterms:modified xsi:type="dcterms:W3CDTF">2020-06-15T09:37:00Z</dcterms:modified>
</cp:coreProperties>
</file>